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400" w:lineRule="exact"/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color w:val="000000"/>
          <w:sz w:val="32"/>
          <w:szCs w:val="32"/>
          <w:shd w:val="clear" w:color="auto" w:fill="FFFFFF"/>
        </w:rPr>
        <w:t>附件2</w:t>
      </w:r>
    </w:p>
    <w:p>
      <w:pPr>
        <w:autoSpaceDE w:val="0"/>
        <w:spacing w:line="560" w:lineRule="exact"/>
        <w:ind w:left="1916" w:leftChars="760" w:hanging="320" w:hangingChars="100"/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</w:pPr>
    </w:p>
    <w:p>
      <w:pPr>
        <w:spacing w:line="440" w:lineRule="exact"/>
        <w:jc w:val="center"/>
        <w:rPr>
          <w:rFonts w:hint="eastAsia" w:ascii="宋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瑞金市城区各网格流动人口和出租房屋集中排查人员安排表</w:t>
      </w:r>
      <w:r>
        <w:rPr>
          <w:rFonts w:hint="eastAsia" w:ascii="宋体" w:hAnsi="宋体" w:eastAsia="方正小标宋简体"/>
          <w:color w:val="000000"/>
          <w:sz w:val="44"/>
          <w:szCs w:val="44"/>
        </w:rPr>
        <w:t xml:space="preserve"> </w:t>
      </w:r>
    </w:p>
    <w:p>
      <w:pPr>
        <w:spacing w:line="10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</w:p>
    <w:tbl>
      <w:tblPr>
        <w:tblStyle w:val="2"/>
        <w:tblW w:w="13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6" w:type="dxa"/>
          <w:bottom w:w="0" w:type="dxa"/>
          <w:right w:w="6" w:type="dxa"/>
        </w:tblCellMar>
      </w:tblPr>
      <w:tblGrid>
        <w:gridCol w:w="606"/>
        <w:gridCol w:w="2472"/>
        <w:gridCol w:w="1962"/>
        <w:gridCol w:w="1032"/>
        <w:gridCol w:w="850"/>
        <w:gridCol w:w="1575"/>
        <w:gridCol w:w="1366"/>
        <w:gridCol w:w="1491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blHeader/>
          <w:jc w:val="center"/>
        </w:trPr>
        <w:tc>
          <w:tcPr>
            <w:tcW w:w="60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网格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序号</w:t>
            </w:r>
          </w:p>
        </w:tc>
        <w:tc>
          <w:tcPr>
            <w:tcW w:w="247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区域范围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网格单位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牵头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单位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负责人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责任居委会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（城中村）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网格联络员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公安局责任人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hAnsi="黑体" w:eastAsia="黑体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pacing w:val="-6"/>
                <w:kern w:val="0"/>
                <w:sz w:val="24"/>
              </w:rPr>
              <w:t>公安局参加人员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东：东升街（含东升街）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红都大道（含瑞金大桥）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西：滨江北路（含公园）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北：金都大道（中心线）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市委办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市委办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刘瑞平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东升居委会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江亮18000275761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廖国材15979797252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办公室8人、象湖派出所刘道明、邓晨欢、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赖建春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市总工会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市接待服务中心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瑞金宾馆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东：龙珠路（中心线）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南：红都大道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西：瑞金大道（西）（中心线）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北：映山红路（中心线）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市政府办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市政府办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钟粮山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瑞明村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金星村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沙洲坝村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金龙村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钟婷18162156158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刘伟民13807975991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刑侦大队10人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市财政局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市商务综合行政执法大队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九江银行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江西银行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3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6"/>
                <w:sz w:val="24"/>
              </w:rPr>
              <w:t>东：绵水路（含）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6"/>
                <w:sz w:val="24"/>
              </w:rPr>
              <w:t>南：金都大道（中心线）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西：龙珠路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</w:t>
            </w: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瑞金大道西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市市场监管局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市市场监管局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刘志捷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李良标13576651669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刘征林18679781180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人事科6人、特巡警大队3人、象湖派出所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赖杰斐、刘景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市税务局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4"/>
                <w:kern w:val="0"/>
                <w:sz w:val="24"/>
              </w:rPr>
              <w:t>市机关事务管理局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4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东：桦林路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南：红都大道（中心线）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西：中山北路（含）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北：十四米大道（含）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市人大办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市人大办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杨  敏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kern w:val="0"/>
                <w:sz w:val="24"/>
              </w:rPr>
              <w:t>中山路居委会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王永明18279711698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廖俊卿13479722188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" w:hAnsi="仿宋" w:eastAsia="仿宋"/>
                <w:color w:val="000000"/>
                <w:sz w:val="24"/>
                <w:u w:val="none"/>
              </w:rPr>
            </w:pPr>
            <w:r>
              <w:rPr>
                <w:rStyle w:val="4"/>
                <w:rFonts w:ascii="仿宋" w:hAnsi="仿宋" w:eastAsia="仿宋"/>
                <w:color w:val="000000"/>
                <w:sz w:val="24"/>
                <w:u w:val="none"/>
              </w:rPr>
              <w:t>宣传科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3</w:t>
            </w:r>
            <w:r>
              <w:rPr>
                <w:rStyle w:val="4"/>
                <w:rFonts w:ascii="仿宋" w:hAnsi="仿宋" w:eastAsia="仿宋"/>
                <w:color w:val="000000"/>
                <w:sz w:val="24"/>
                <w:u w:val="none"/>
              </w:rPr>
              <w:t>人、特巡警大队6人、象湖派出所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Style w:val="4"/>
                <w:rFonts w:ascii="仿宋" w:hAnsi="仿宋" w:eastAsia="仿宋"/>
                <w:color w:val="000000"/>
                <w:sz w:val="24"/>
                <w:u w:val="none"/>
              </w:rPr>
              <w:t>钟小平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市卫健委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市供电公司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市邮政储蓄银行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农发行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5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东：八一北路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南：红都大道（中心线）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西：绵水路（含）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北：金一路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市政协办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市政协办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陈泽贵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绵江居委会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李媛18070356658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杨超群13907972336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经侦大队5人、特巡警大队5人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市审计局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市科协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人民银行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6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东：绵江北路（含公园）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南：红都大道（中心线）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西：八一北路（含）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北：金一路（含）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14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4"/>
                <w:kern w:val="0"/>
                <w:sz w:val="24"/>
              </w:rPr>
              <w:t>市发改委（含振兴办）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市发改委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谢立文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绵江居委会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黄东明13576761899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肖北方13979705857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督察大队8人、特巡警大队2人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市新华书店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市电信公司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7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东：绵江北路（含公园）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南：金一路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西：八一北路（含）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北：金二路（含）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市人社局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市人社局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梁远征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绵江居委会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谢澄15707978153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周兆平13970768766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警务保障室10人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市统计局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市妇联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市移动公司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1086" w:hRule="atLeast"/>
          <w:jc w:val="center"/>
        </w:trPr>
        <w:tc>
          <w:tcPr>
            <w:tcW w:w="60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8</w:t>
            </w:r>
          </w:p>
        </w:tc>
        <w:tc>
          <w:tcPr>
            <w:tcW w:w="2472" w:type="dxa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东：绵江北路（含公园）南：金二路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西：八一北路（含）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北：金都大道（中心线）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文广新旅局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（含各下属单位）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22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22"/>
                <w:kern w:val="0"/>
                <w:sz w:val="24"/>
              </w:rPr>
              <w:t>文广新旅局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廖巧云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张燕辉18720119639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钟瑞林13803571085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治安大队4人、特巡警大队6人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9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东：八一北路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南：金二路（含）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西：绵水路（含）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北：金都大道（中心线）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市公安局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市公安局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刘堂正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红都大道居委会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钟云13677074839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钟金荣13307079312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治安大队12人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市盐务局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市联通公司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10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东：八一北路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南：金一路（含）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西：绵水路（含）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北：金二路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5"/>
                <w:kern w:val="0"/>
                <w:sz w:val="24"/>
              </w:rPr>
              <w:t>市医保局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5"/>
                <w:kern w:val="0"/>
                <w:sz w:val="24"/>
              </w:rPr>
              <w:t>市医保局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何  俊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绵江居委会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李彤13803580961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谢小荣13879727301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出入境5人、特巡警大队3人、象湖派出所</w:t>
            </w:r>
          </w:p>
          <w:p>
            <w:pPr>
              <w:widowControl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李鑫、杨庆津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市民企局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市广电网络分公司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市银监办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11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东：绵水路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南：红都大道（中心线）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西：向阳北路（含）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北：金二路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市交通运输局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市交通运输局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杨庆锋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绵水居委会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林城19917951576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罗军18279711666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户政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4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人、特巡警大队4人、象湖派出所刘柏森、王鑫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市妇幼保健院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农业银行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烟草专卖局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12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东：向阳北路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南：金一路（含）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西：京里街（含）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北：金二路（含）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市民政局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firstLine="114" w:firstLineChars="50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市民政局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曾传祺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绵水居委会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黄海山13970103534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谢敏13763924555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国保大队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市文旅公司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市供销社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赣州银行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市石油公司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13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东：绵水路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南：金二路（金都小学前）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西：桦林路（含）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北：金三路（含）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市司法局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市司法局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黄  艳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绵水居委会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</w:tc>
        <w:tc>
          <w:tcPr>
            <w:tcW w:w="1366" w:type="dxa"/>
            <w:vMerge w:val="restart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罗燕13970727027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杨志刚15879703766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信访科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人、特巡警大队3人、象湖派出所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谢震海、曾肖伟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瑞金区域性食品药品检验检测中心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招商银行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14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东：绵水路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南：金三路（桦林路到龙珠路交界处）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西：龙珠路（含）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北：金都大道（中心线）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瑞金生态环境局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瑞金生态环境局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何  为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李泽荣18679790885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刘秉麟13707072030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象湖派出所10人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市信访局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建设银行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15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东：八一南路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南：解放路（含）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西：向阳路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北：红都大道（中心线）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kern w:val="0"/>
                <w:sz w:val="24"/>
              </w:rPr>
              <w:t>市住建局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市住建局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钟建平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上阳居委会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解放居委会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绵水居委会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杨凯斐17370709093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何照村13879786996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保安公司4人、特巡警大队4人、象湖派出所杨水水、胡海彬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市人民医院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市中医院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16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东：华塘路（含）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南：红都大道（中心线）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西：桦林路（含）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北:京里街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市委统战部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统战部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王  牧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红都大道居委会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14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4"/>
                <w:kern w:val="0"/>
                <w:sz w:val="24"/>
              </w:rPr>
              <w:t>中山路居委会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武吉平13755804637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张海春13870761366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指挥中心10人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市水保局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14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市林业局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14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17</w:t>
            </w:r>
          </w:p>
        </w:tc>
        <w:tc>
          <w:tcPr>
            <w:tcW w:w="2472" w:type="dxa"/>
            <w:noWrap w:val="0"/>
            <w:vAlign w:val="center"/>
          </w:tcPr>
          <w:p>
            <w:pPr>
              <w:spacing w:line="26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东：桦林路、新修道路、阳明路（含）</w:t>
            </w:r>
          </w:p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南：十四米大道</w:t>
            </w:r>
          </w:p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西：山北路（含）</w:t>
            </w:r>
          </w:p>
          <w:p>
            <w:pPr>
              <w:widowControl/>
              <w:spacing w:line="26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北：金三路（含）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市自然资源局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市自然资源局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汤春生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瑞明村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4"/>
                <w:kern w:val="0"/>
                <w:sz w:val="24"/>
              </w:rPr>
              <w:t>中山路居委会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钟布春15970878656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刘志明13807975118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禁毒大队6人、特巡警大队4人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18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东：中山北路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南：红都大道（中心线）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西：龙珠路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北：龙珠路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市水利局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市水利局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邓大明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4"/>
                <w:kern w:val="0"/>
                <w:sz w:val="24"/>
              </w:rPr>
              <w:t>中山路居委会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曾健19970758659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刘美权1879701288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象湖派出所9人、象湖派出所社区民警刘澍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市邮政分公司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kern w:val="0"/>
                <w:sz w:val="24"/>
              </w:rPr>
              <w:t>市城建综合执法大队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工商银行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19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东：京里街（含）</w:t>
            </w:r>
          </w:p>
          <w:p>
            <w:pPr>
              <w:spacing w:line="30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南：京里街（含）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西：桦林路、新修道路、阳明路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</w:t>
            </w:r>
            <w:r>
              <w:rPr>
                <w:rFonts w:hint="eastAsia" w:ascii="仿宋" w:hAnsi="仿宋" w:eastAsia="仿宋"/>
                <w:color w:val="000000"/>
                <w:spacing w:val="-24"/>
                <w:sz w:val="24"/>
              </w:rPr>
              <w:t>：金二路（含金都小学门口）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市纪念馆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市纪念馆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杨长勇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绵水居委会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刘洪13133756668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邹桂南13979781399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禁毒大队6人、特巡警大队4人</w:t>
            </w:r>
          </w:p>
          <w:p>
            <w:pPr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团市委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市公路分局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20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东：龙珠路（含）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南：映山红路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西：瑞金大道（西）（含）</w:t>
            </w:r>
          </w:p>
          <w:p>
            <w:pPr>
              <w:widowControl/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北：金都大道西延</w:t>
            </w:r>
          </w:p>
          <w:p>
            <w:pPr>
              <w:widowControl/>
              <w:spacing w:line="240" w:lineRule="exac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市委组织部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（含老干局、直工委、96333信息服务中心、编办）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市委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组织部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袁  勇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沙洲坝村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刘平18296725665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陈炯华13870792439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情报信息大队10人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市金融局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6"/>
                <w:kern w:val="0"/>
                <w:sz w:val="24"/>
              </w:rPr>
              <w:t>中储粮瑞金直属库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21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东：瑞金大道-龙珠路北延（均以中心线为界）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南：金都大道西延（中心线为界）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西：教育园区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北：龙珠寺-文明路（含龙珠寺，路以中心线为界）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市委宣传部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宣传部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戴橘子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沙洲坝村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赵丽春13979706147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邹强13576651966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刑侦大队10人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市红十字会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红都市政公司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市计生协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22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东：绵江北路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（峰景）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南：金都大道（中心线）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西：绵水路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</w:t>
            </w: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瑞金大道（北）</w:t>
            </w: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（含体育馆周边）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市法院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市法院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童溪水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瑞明村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古亚芬15970039879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杨剑明13879786376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刑侦大队9人、象湖派出所刘天生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市气象局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市体育局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瑞金三中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23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东：红都大道（金都壹号至沙子岗）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南：金都大道（中心线）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西：滨江北路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（含和园公园）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北：瑞金大道（北）（沙子岗至红都大道）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市检察院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市检察院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曾石平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上坪村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岗背村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黄长发18970752336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朱广州13507977333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网安大队4人、特巡警大队4人、象湖派出所洪金发生、谢明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银座村镇银行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市人寿财险公司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603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国家统计局瑞金调查队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思源学校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24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东：绵江南路（瑞金大桥到瑞金四中）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南：绵江南路（瑞金四中到城南大桥）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西：八一南路（含）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北：红都大道（中心线）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市委政法委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政法委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刘海福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kern w:val="0"/>
                <w:sz w:val="24"/>
              </w:rPr>
              <w:t>八一路居委会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谢晶13767769266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钟华18970722288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科信大队4人、特巡警大队4人、象湖派出所杨俊辉、邓小龙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市城管局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市教科体局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市文联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中国银行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瑞金四中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12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25</w:t>
            </w:r>
          </w:p>
        </w:tc>
        <w:tc>
          <w:tcPr>
            <w:tcW w:w="247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东：红都大道（中心线）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南：红都大道（中心线）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西：东升街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北：金都大道到检察院（中心线）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市农业农村局（含原农粮局、农工部、农开办、农机局、果业局）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市农业农村局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autoSpaceDE w:val="0"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刘  辉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上坪村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东升居委会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王玺13979721665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谢伽水17870072866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象湖派出所7人、象湖派出所朱群、杨宸睿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27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东：瑞金大道（东）（含）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南：迎宾路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西：红都大道（中心线）</w:t>
            </w:r>
          </w:p>
          <w:p>
            <w:pPr>
              <w:spacing w:line="240" w:lineRule="exac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</w:t>
            </w: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瑞金大道（北）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市人武部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市人武部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autoSpaceDE w:val="0"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吴国利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东升居委会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岗背村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周水福18178990548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杨小云13707027266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法制大队6人、特巡警大队2人、象湖派出所杨荣津、甘子豪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市委党校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瑞金报社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市新闻中心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28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东：瑞金大道（东）（含火车站和赣闽物流园）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南：南岗村道（含）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西：红都大道及滨江南路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sz w:val="24"/>
              </w:rPr>
              <w:t>北：长征大道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市工信局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市工信局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朱泽林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东升居委会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南岗村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曾毅山  18907070217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邬海杨13576666197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特巡警大队8人、象湖派出所李春云、黄敏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市档案馆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市森林公安局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火车站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29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东：向阳南路（含）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南：解放西路-下塘南路-接官亭（中心线为界）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西：接官亭-李子园巷-金桥路-金塘下路口（中心线为界）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北：红都大道（中心线为界）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市交管大队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市交管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大队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郭景山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绵塘居委会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杨逵15160457123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洪瑞平13879751343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象湖派出所8人、象湖派出所王跃斌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农商银行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市残联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市扶贫办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7"/>
                <w:kern w:val="0"/>
                <w:sz w:val="24"/>
              </w:rPr>
              <w:t>市粮食流通服务中心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30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东：八一南路-解放西路-（解放路至城南大道）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南：绵水河（中心线为界）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西：中山路南路（中心线为界）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北：解放路-解放西路-下塘南路-接官亭-李子园巷-金桥路-金塘下路口-红都大道（中心线为界）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市退役军人事务局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市退役军人事务局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钟瑞锋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kern w:val="0"/>
                <w:sz w:val="24"/>
              </w:rPr>
              <w:t>中山路居委会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绵塘居委会</w:t>
            </w:r>
          </w:p>
          <w:p>
            <w:pPr>
              <w:widowControl/>
              <w:spacing w:line="240" w:lineRule="exact"/>
              <w:ind w:firstLine="228" w:firstLineChars="100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夏昌发18179979456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刘志伟15727785858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特巡警大队8人、象湖派出所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徐东华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、刘竹林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乡村振兴公司及子公司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市国资公司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市侨联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454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  <w:highlight w:val="red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瑞金二中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32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东：中山路南路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南：沿江路绵绣大桥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西：烈士馆（含）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北：红都大道（中心线及中山南路路口）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市城投集团公司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市城投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集团公司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邱海山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竹岗村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金星村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杨强15279755755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詹骏雄15079755668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特巡警大队8人、象湖派出所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陈检长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市委党史办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市振兴担保公司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33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负责金星村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东：绵江河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南：206国道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西：瑞金大道（西）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北：红都大道（塔下寺至七彩大道路口含）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市重点办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ind w:firstLine="114" w:firstLineChars="50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市重点办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朱建华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金星村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曹高鸿17779702125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李海飞15979831999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经侦大队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人、特巡警大队4人、象湖派出所王平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光大银行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市志办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市人寿保险公司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34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负责竹岗村、锦绣花园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东：绵绣大道到206国道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南：206国道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西：绵江河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北：绵江河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12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kern w:val="0"/>
                <w:sz w:val="24"/>
              </w:rPr>
              <w:t>市应急管理局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市应急管理局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ind w:firstLine="114" w:firstLineChars="50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周启龙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竹岗村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摇前居委会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严强18979796755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杨剑胜13763948008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刑侦大队9人、象湖派出所胡瑞平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市人保财险公司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消防救援大队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2"/>
                <w:kern w:val="0"/>
                <w:sz w:val="24"/>
              </w:rPr>
              <w:t>防震减灾局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35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负责城南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东：城南大道及象泽大道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南：206国道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西：竹岗村村道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北：绵江河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市商务局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市商务局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许献琦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溪背村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pacing w:val="-1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0"/>
                <w:kern w:val="0"/>
                <w:sz w:val="24"/>
              </w:rPr>
              <w:t>河背街居委会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谢春旺18779861081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朱建林13870797262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办案中心9人、象湖派出所谢泽和、杨文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i/>
                <w:iCs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市口岸办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i/>
                <w:iCs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瑞金五中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润泉供水公司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36</w:t>
            </w:r>
          </w:p>
        </w:tc>
        <w:tc>
          <w:tcPr>
            <w:tcW w:w="247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负责南岗村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东：火车站方向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南：206国道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西：城南大道（含）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北：</w:t>
            </w:r>
            <w:r>
              <w:rPr>
                <w:rFonts w:hint="eastAsia" w:ascii="仿宋" w:hAnsi="仿宋" w:eastAsia="仿宋"/>
                <w:color w:val="000000"/>
                <w:spacing w:val="-20"/>
                <w:kern w:val="0"/>
                <w:sz w:val="24"/>
              </w:rPr>
              <w:t>上吊桥至红都大桥（含）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市纪委</w:t>
            </w:r>
          </w:p>
        </w:tc>
        <w:tc>
          <w:tcPr>
            <w:tcW w:w="1032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firstLine="114" w:firstLineChars="50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市纪委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曾建军</w:t>
            </w:r>
          </w:p>
        </w:tc>
        <w:tc>
          <w:tcPr>
            <w:tcW w:w="1575" w:type="dxa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南岗村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溪背村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10"/>
                <w:kern w:val="0"/>
                <w:sz w:val="24"/>
              </w:rPr>
              <w:t>河背街居委会</w:t>
            </w:r>
          </w:p>
        </w:tc>
        <w:tc>
          <w:tcPr>
            <w:tcW w:w="1366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刘全18172796956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陈涛13870798868</w:t>
            </w:r>
          </w:p>
        </w:tc>
        <w:tc>
          <w:tcPr>
            <w:tcW w:w="2509" w:type="dxa"/>
            <w:vMerge w:val="restart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特巡警大队8人、象湖派出所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刘志良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、象湖派出所杨建明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市工商联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40" w:hRule="atLeast"/>
          <w:jc w:val="center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房产置业公司</w:t>
            </w:r>
          </w:p>
        </w:tc>
        <w:tc>
          <w:tcPr>
            <w:tcW w:w="1032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</w:p>
        </w:tc>
        <w:tc>
          <w:tcPr>
            <w:tcW w:w="136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397" w:hRule="atLeast"/>
          <w:jc w:val="center"/>
        </w:trPr>
        <w:tc>
          <w:tcPr>
            <w:tcW w:w="606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43</w:t>
            </w:r>
          </w:p>
        </w:tc>
        <w:tc>
          <w:tcPr>
            <w:tcW w:w="2472" w:type="dxa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瑞金大道合围及外延区域沿线两侧（其他网格范围之外）、红军大道周边及往长汀方向国道沿线的象湖镇可视范围内（桔林村范围与42网格以河为界）</w:t>
            </w:r>
          </w:p>
        </w:tc>
        <w:tc>
          <w:tcPr>
            <w:tcW w:w="196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象湖镇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象湖镇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梁  敏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瑞明村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桔林村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岗背村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金星村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/>
                <w:color w:val="000000"/>
                <w:spacing w:val="-6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pacing w:val="-6"/>
                <w:kern w:val="0"/>
                <w:sz w:val="24"/>
              </w:rPr>
              <w:t>等沿线村（居）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刘志坚15083569140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朱晓东13970133328</w:t>
            </w:r>
          </w:p>
        </w:tc>
        <w:tc>
          <w:tcPr>
            <w:tcW w:w="250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特巡警大队8人、象湖派出所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</w:rPr>
              <w:t>熊鑫贵、刘剑锋、欧阳骁、程顺</w:t>
            </w:r>
          </w:p>
        </w:tc>
      </w:tr>
    </w:tbl>
    <w:p>
      <w:pPr>
        <w:spacing w:line="240" w:lineRule="exact"/>
        <w:rPr>
          <w:color w:val="000000"/>
        </w:rPr>
        <w:sectPr>
          <w:pgSz w:w="16838" w:h="11906" w:orient="landscape"/>
          <w:pgMar w:top="1134" w:right="1418" w:bottom="1134" w:left="1418" w:header="851" w:footer="1417" w:gutter="0"/>
          <w:paperSrc/>
          <w:pgNumType w:fmt="numberInDash"/>
          <w:cols w:space="0" w:num="1"/>
          <w:titlePg/>
          <w:rtlGutter w:val="0"/>
          <w:docGrid w:linePitch="316" w:charSpace="0"/>
        </w:sect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716AC"/>
    <w:rsid w:val="2017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Calibri" w:hAnsi="Calibri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2020-04-11T12:10:00Z</dcterms:created>
  <dc:creator>瑞金房产网~797房产刘桦</dc:creator>
  <cp:lastModifiedBy>瑞金房产网~797房产刘桦</cp:lastModifiedBy>
  <dcterms:modified xsi:type="dcterms:W3CDTF">2020-04-11T12:11:54Z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